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92B6" w14:textId="77DA0085" w:rsidR="00EC1EF1" w:rsidRPr="00C74946" w:rsidRDefault="00EC1EF1" w:rsidP="00C74946">
      <w:pPr>
        <w:jc w:val="center"/>
        <w:rPr>
          <w:rFonts w:ascii="Abadi" w:hAnsi="Abadi"/>
          <w:b/>
          <w:bCs/>
          <w:sz w:val="24"/>
          <w:szCs w:val="24"/>
        </w:rPr>
      </w:pPr>
      <w:r w:rsidRPr="00C74946">
        <w:rPr>
          <w:rFonts w:ascii="Abadi" w:hAnsi="Abadi"/>
          <w:b/>
          <w:bCs/>
          <w:sz w:val="24"/>
          <w:szCs w:val="24"/>
        </w:rPr>
        <w:t>Referat foreldremøte 10.trinn</w:t>
      </w:r>
    </w:p>
    <w:p w14:paraId="64700341" w14:textId="7B69CBF3" w:rsidR="00EC1EF1" w:rsidRPr="00C74946" w:rsidRDefault="00EC1EF1">
      <w:pPr>
        <w:rPr>
          <w:rFonts w:ascii="Abadi" w:hAnsi="Abadi"/>
          <w:sz w:val="24"/>
          <w:szCs w:val="24"/>
        </w:rPr>
      </w:pPr>
      <w:r w:rsidRPr="00C74946">
        <w:rPr>
          <w:rFonts w:ascii="Abadi" w:hAnsi="Abadi"/>
          <w:sz w:val="24"/>
          <w:szCs w:val="24"/>
        </w:rPr>
        <w:t>16.4.24</w:t>
      </w:r>
    </w:p>
    <w:p w14:paraId="445A0C7D" w14:textId="592E11C0" w:rsidR="00EC1EF1" w:rsidRPr="00C74946" w:rsidRDefault="00EC1EF1">
      <w:pPr>
        <w:rPr>
          <w:rFonts w:ascii="Abadi" w:hAnsi="Abadi"/>
          <w:sz w:val="24"/>
          <w:szCs w:val="24"/>
        </w:rPr>
      </w:pPr>
      <w:r w:rsidRPr="00C74946">
        <w:rPr>
          <w:rFonts w:ascii="Abadi" w:hAnsi="Abadi"/>
          <w:sz w:val="24"/>
          <w:szCs w:val="24"/>
        </w:rPr>
        <w:t>Kathrine informerer:</w:t>
      </w:r>
    </w:p>
    <w:p w14:paraId="5E1028F7" w14:textId="04E6791D" w:rsidR="00EC1EF1" w:rsidRPr="00C74946" w:rsidRDefault="00EC1EF1">
      <w:pPr>
        <w:rPr>
          <w:rFonts w:ascii="Abadi" w:hAnsi="Abadi"/>
          <w:sz w:val="24"/>
          <w:szCs w:val="24"/>
        </w:rPr>
      </w:pPr>
      <w:r w:rsidRPr="00C74946">
        <w:rPr>
          <w:rFonts w:ascii="Abadi" w:hAnsi="Abadi"/>
          <w:sz w:val="24"/>
          <w:szCs w:val="24"/>
        </w:rPr>
        <w:t xml:space="preserve">Elevene får vite hva de kommer opp i 7.mai </w:t>
      </w:r>
      <w:proofErr w:type="spellStart"/>
      <w:r w:rsidRPr="00C74946">
        <w:rPr>
          <w:rFonts w:ascii="Abadi" w:hAnsi="Abadi"/>
          <w:sz w:val="24"/>
          <w:szCs w:val="24"/>
        </w:rPr>
        <w:t>kl</w:t>
      </w:r>
      <w:proofErr w:type="spellEnd"/>
      <w:r w:rsidRPr="00C74946">
        <w:rPr>
          <w:rFonts w:ascii="Abadi" w:hAnsi="Abadi"/>
          <w:sz w:val="24"/>
          <w:szCs w:val="24"/>
        </w:rPr>
        <w:t xml:space="preserve"> 09.00 (skriftlig eksamen)</w:t>
      </w:r>
    </w:p>
    <w:p w14:paraId="3FDA9B8E" w14:textId="3E44F882" w:rsidR="00EC1EF1" w:rsidRPr="00C74946" w:rsidRDefault="00EC1EF1">
      <w:pPr>
        <w:rPr>
          <w:rFonts w:ascii="Abadi" w:hAnsi="Abadi"/>
          <w:sz w:val="24"/>
          <w:szCs w:val="24"/>
        </w:rPr>
      </w:pPr>
      <w:r w:rsidRPr="00C74946">
        <w:rPr>
          <w:rFonts w:ascii="Abadi" w:hAnsi="Abadi"/>
          <w:sz w:val="24"/>
          <w:szCs w:val="24"/>
        </w:rPr>
        <w:t>Eksamensdagene er: 14.mai (engelsk), 15.mai (hovedmål norsk), 16.mai (sidemål), 21.mai (matematikk)</w:t>
      </w:r>
    </w:p>
    <w:p w14:paraId="17F60A82" w14:textId="52337442" w:rsidR="00EC1EF1" w:rsidRPr="00C74946" w:rsidRDefault="00EC1EF1">
      <w:pPr>
        <w:rPr>
          <w:rFonts w:ascii="Abadi" w:hAnsi="Abadi"/>
          <w:sz w:val="24"/>
          <w:szCs w:val="24"/>
        </w:rPr>
      </w:pPr>
      <w:r w:rsidRPr="00C74946">
        <w:rPr>
          <w:rFonts w:ascii="Abadi" w:hAnsi="Abadi"/>
          <w:sz w:val="24"/>
          <w:szCs w:val="24"/>
        </w:rPr>
        <w:t xml:space="preserve">Elevene som er fritatt fra vurdering i sidemål har bare en eksamensdag, de har et annet opplegg 16.mai. </w:t>
      </w:r>
    </w:p>
    <w:p w14:paraId="65D19D3C" w14:textId="2118ACEA" w:rsidR="00EC1EF1" w:rsidRPr="00C74946" w:rsidRDefault="00EC1EF1">
      <w:pPr>
        <w:rPr>
          <w:rFonts w:ascii="Abadi" w:hAnsi="Abadi"/>
          <w:sz w:val="24"/>
          <w:szCs w:val="24"/>
        </w:rPr>
      </w:pPr>
      <w:r w:rsidRPr="00C74946">
        <w:rPr>
          <w:rFonts w:ascii="Abadi" w:hAnsi="Abadi"/>
          <w:sz w:val="24"/>
          <w:szCs w:val="24"/>
        </w:rPr>
        <w:t>Skole 20.mai (2.pinsedag) for elevene som kommer opp i matematikk</w:t>
      </w:r>
    </w:p>
    <w:p w14:paraId="3A6D1B94" w14:textId="0BE22DBB" w:rsidR="00EC1EF1" w:rsidRPr="00C74946" w:rsidRDefault="00EC1EF1">
      <w:pPr>
        <w:rPr>
          <w:rFonts w:ascii="Abadi" w:hAnsi="Abadi"/>
          <w:sz w:val="24"/>
          <w:szCs w:val="24"/>
        </w:rPr>
      </w:pPr>
      <w:r w:rsidRPr="00C74946">
        <w:rPr>
          <w:rFonts w:ascii="Abadi" w:hAnsi="Abadi"/>
          <w:sz w:val="24"/>
          <w:szCs w:val="24"/>
        </w:rPr>
        <w:t>Sensur 19.juni</w:t>
      </w:r>
    </w:p>
    <w:p w14:paraId="1D5C3F26" w14:textId="64F0B127" w:rsidR="00EC1EF1" w:rsidRPr="00C74946" w:rsidRDefault="00EC1EF1">
      <w:pPr>
        <w:rPr>
          <w:rFonts w:ascii="Abadi" w:hAnsi="Abadi"/>
          <w:sz w:val="24"/>
          <w:szCs w:val="24"/>
        </w:rPr>
      </w:pPr>
      <w:r w:rsidRPr="00C74946">
        <w:rPr>
          <w:rFonts w:ascii="Abadi" w:hAnsi="Abadi"/>
          <w:sz w:val="24"/>
          <w:szCs w:val="24"/>
        </w:rPr>
        <w:t>Vitnemålsutdeling 20.juni</w:t>
      </w:r>
    </w:p>
    <w:p w14:paraId="69F5EE56" w14:textId="77777777" w:rsidR="009F2953" w:rsidRPr="00C74946" w:rsidRDefault="009F2953">
      <w:pPr>
        <w:rPr>
          <w:rFonts w:ascii="Abadi" w:hAnsi="Abadi"/>
          <w:sz w:val="24"/>
          <w:szCs w:val="24"/>
        </w:rPr>
      </w:pPr>
    </w:p>
    <w:p w14:paraId="1C732537" w14:textId="6D4C2D07" w:rsidR="009F2953" w:rsidRPr="00C74946" w:rsidRDefault="009F2953">
      <w:pPr>
        <w:rPr>
          <w:rFonts w:ascii="Abadi" w:hAnsi="Abadi"/>
          <w:sz w:val="24"/>
          <w:szCs w:val="24"/>
        </w:rPr>
      </w:pPr>
      <w:r w:rsidRPr="00C74946">
        <w:rPr>
          <w:rFonts w:ascii="Abadi" w:hAnsi="Abadi"/>
          <w:sz w:val="24"/>
          <w:szCs w:val="24"/>
        </w:rPr>
        <w:t>Se PP- praktisk informasjon om turen.</w:t>
      </w:r>
      <w:r w:rsidR="00C175B9">
        <w:rPr>
          <w:rFonts w:ascii="Abadi" w:hAnsi="Abadi"/>
          <w:sz w:val="24"/>
          <w:szCs w:val="24"/>
        </w:rPr>
        <w:t xml:space="preserve"> Jeanette sjekker ut muligheten for buss til og fra Bodø.</w:t>
      </w:r>
    </w:p>
    <w:p w14:paraId="196C4521" w14:textId="2EDDC6E0" w:rsidR="009F2953" w:rsidRPr="00C74946" w:rsidRDefault="009F2953">
      <w:pPr>
        <w:rPr>
          <w:rFonts w:ascii="Abadi" w:hAnsi="Abadi"/>
          <w:sz w:val="24"/>
          <w:szCs w:val="24"/>
        </w:rPr>
      </w:pPr>
      <w:r w:rsidRPr="00C74946">
        <w:rPr>
          <w:rFonts w:ascii="Abadi" w:hAnsi="Abadi"/>
          <w:sz w:val="24"/>
          <w:szCs w:val="24"/>
        </w:rPr>
        <w:t xml:space="preserve">Kopi av pass, reiseforsikring og </w:t>
      </w:r>
      <w:proofErr w:type="spellStart"/>
      <w:r w:rsidRPr="00C74946">
        <w:rPr>
          <w:rFonts w:ascii="Abadi" w:hAnsi="Abadi"/>
          <w:sz w:val="24"/>
          <w:szCs w:val="24"/>
        </w:rPr>
        <w:t>helfo</w:t>
      </w:r>
      <w:proofErr w:type="spellEnd"/>
      <w:r w:rsidRPr="00C74946">
        <w:rPr>
          <w:rFonts w:ascii="Abadi" w:hAnsi="Abadi"/>
          <w:sz w:val="24"/>
          <w:szCs w:val="24"/>
        </w:rPr>
        <w:t xml:space="preserve">-kort leveres til lærer senest fredag 26.april (vi kan ta kopi på skolen). </w:t>
      </w:r>
      <w:r w:rsidR="00C175B9">
        <w:rPr>
          <w:rFonts w:ascii="Abadi" w:hAnsi="Abadi"/>
          <w:sz w:val="24"/>
          <w:szCs w:val="24"/>
        </w:rPr>
        <w:t>Elever over 16 år må bestille selv?</w:t>
      </w:r>
    </w:p>
    <w:p w14:paraId="65B9487F" w14:textId="77777777" w:rsidR="00EC1EF1" w:rsidRDefault="00EC1EF1"/>
    <w:sectPr w:rsidR="00EC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1"/>
    <w:rsid w:val="007A2438"/>
    <w:rsid w:val="008D7D99"/>
    <w:rsid w:val="009F2953"/>
    <w:rsid w:val="00C175B9"/>
    <w:rsid w:val="00C74946"/>
    <w:rsid w:val="00E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A848"/>
  <w15:chartTrackingRefBased/>
  <w15:docId w15:val="{F5539B25-B00F-4A7B-ACD4-034E89A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1E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1E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1EF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C1E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C1EF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C1E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C1E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C1E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C1E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1EF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C1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C1EF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C1EF1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C1EF1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C1EF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C1EF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C1EF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C1EF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C1E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C1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C1E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C1E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C1E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C1EF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C1EF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C1EF1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C1EF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C1EF1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C1EF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Pettersen</dc:creator>
  <cp:keywords/>
  <dc:description/>
  <cp:lastModifiedBy>Ingrid Pettersen</cp:lastModifiedBy>
  <cp:revision>1</cp:revision>
  <dcterms:created xsi:type="dcterms:W3CDTF">2024-04-16T16:00:00Z</dcterms:created>
  <dcterms:modified xsi:type="dcterms:W3CDTF">2024-04-16T19:15:00Z</dcterms:modified>
</cp:coreProperties>
</file>